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FE3BCA"/>
    <w:p w14:paraId="16C0E8A7" w14:textId="77777777" w:rsidR="002B5312" w:rsidRDefault="002B5312"/>
    <w:p w14:paraId="0BCCDE57" w14:textId="3CE4939B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A45">
        <w:rPr>
          <w:rFonts w:ascii="Times New Roman" w:hAnsi="Times New Roman" w:cs="Times New Roman"/>
          <w:b/>
          <w:sz w:val="32"/>
          <w:szCs w:val="32"/>
        </w:rPr>
        <w:t>1</w:t>
      </w:r>
      <w:r w:rsidR="0080049E">
        <w:rPr>
          <w:rFonts w:ascii="Times New Roman" w:hAnsi="Times New Roman" w:cs="Times New Roman"/>
          <w:b/>
          <w:sz w:val="32"/>
          <w:szCs w:val="32"/>
        </w:rPr>
        <w:t>2</w:t>
      </w:r>
      <w:r w:rsidR="0040056F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04A22A5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F12B9" w:rsidRPr="00BF12B9">
        <w:rPr>
          <w:rFonts w:ascii="Times New Roman" w:hAnsi="Times New Roman" w:cs="Times New Roman"/>
          <w:b/>
          <w:sz w:val="32"/>
          <w:szCs w:val="32"/>
        </w:rPr>
        <w:t>Выполнение комплексное внедрение системы автоматического пожаротушения в помещении №18 «Серверная»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5A602000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88F6B" w14:textId="2762D989" w:rsidR="00BF12B9" w:rsidRDefault="00BF12B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01232" w14:textId="3306CF32" w:rsidR="00BF12B9" w:rsidRDefault="00BF12B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7927F" w14:textId="77777777" w:rsidR="00BF12B9" w:rsidRDefault="00BF12B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0949798D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CE0CABA" w:rsidR="002B5312" w:rsidRPr="0080049E" w:rsidRDefault="00BF12B9" w:rsidP="008F2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49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комплексное внедрение системы автоматического пожаротушения в помещении №18 «Серверная»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692ED77" w14:textId="77777777" w:rsidR="00BF12B9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BF12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0E54C" w14:textId="394F3B76" w:rsidR="00194B03" w:rsidRPr="00167972" w:rsidRDefault="00BF12B9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B9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лицензии МСЧ</w:t>
            </w:r>
            <w:r w:rsidR="0059549E" w:rsidRPr="00D21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7B2D826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F12B9">
              <w:rPr>
                <w:rFonts w:ascii="Times New Roman" w:hAnsi="Times New Roman" w:cs="Times New Roman"/>
                <w:sz w:val="24"/>
                <w:szCs w:val="24"/>
              </w:rPr>
              <w:t>Орел, пл. Мира, 7г</w:t>
            </w:r>
            <w:r w:rsidR="0059549E" w:rsidRPr="009D1F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3129522D" w:rsidR="00A836A2" w:rsidRPr="006A2FC9" w:rsidRDefault="00A836A2" w:rsidP="00BF1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F12B9">
              <w:rPr>
                <w:rFonts w:ascii="Times New Roman" w:hAnsi="Times New Roman" w:cs="Times New Roman"/>
                <w:sz w:val="24"/>
                <w:szCs w:val="24"/>
              </w:rPr>
              <w:t>рабочих дней с даты заключения договора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35ADABF" w:rsidR="0059549E" w:rsidRPr="0096707B" w:rsidRDefault="0059549E" w:rsidP="0068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832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4AEF" w:rsidRPr="00E422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22D4" w:rsidRPr="00E42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2D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3AE0FFC2" w14:textId="77777777" w:rsidR="00194B03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18871" w14:textId="64C08858" w:rsidR="00BF12B9" w:rsidRPr="00BF12B9" w:rsidRDefault="00BF12B9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B9">
              <w:rPr>
                <w:rFonts w:ascii="Times New Roman" w:hAnsi="Times New Roman" w:cs="Times New Roman"/>
                <w:sz w:val="24"/>
                <w:szCs w:val="24"/>
              </w:rPr>
              <w:t>- наличие лицензии МСЧ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31388F3C" w:rsidR="005A69A2" w:rsidRPr="00E422D4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2D4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284CE4">
        <w:rPr>
          <w:rFonts w:ascii="Times New Roman" w:hAnsi="Times New Roman" w:cs="Times New Roman"/>
          <w:b/>
          <w:sz w:val="24"/>
          <w:szCs w:val="24"/>
        </w:rPr>
        <w:t>05-25-ПТ «Автоматическая система газового пожаротушения. Помещение № 18 «Серверная»»</w:t>
      </w:r>
      <w:bookmarkStart w:id="0" w:name="_GoBack"/>
      <w:bookmarkEnd w:id="0"/>
    </w:p>
    <w:p w14:paraId="3A837843" w14:textId="2692E000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57DF" w14:textId="77777777" w:rsidR="00FE3BCA" w:rsidRDefault="00FE3BCA" w:rsidP="002B5312">
      <w:pPr>
        <w:spacing w:after="0" w:line="240" w:lineRule="auto"/>
      </w:pPr>
      <w:r>
        <w:separator/>
      </w:r>
    </w:p>
  </w:endnote>
  <w:endnote w:type="continuationSeparator" w:id="0">
    <w:p w14:paraId="628B4DFA" w14:textId="77777777" w:rsidR="00FE3BCA" w:rsidRDefault="00FE3BC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4767A" w14:textId="77777777" w:rsidR="00FE3BCA" w:rsidRDefault="00FE3BCA" w:rsidP="002B5312">
      <w:pPr>
        <w:spacing w:after="0" w:line="240" w:lineRule="auto"/>
      </w:pPr>
      <w:r>
        <w:separator/>
      </w:r>
    </w:p>
  </w:footnote>
  <w:footnote w:type="continuationSeparator" w:id="0">
    <w:p w14:paraId="48E0EA27" w14:textId="77777777" w:rsidR="00FE3BCA" w:rsidRDefault="00FE3BC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4B03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84CE4"/>
    <w:rsid w:val="002960A5"/>
    <w:rsid w:val="002A44B1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1B0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1B61"/>
    <w:rsid w:val="003F5128"/>
    <w:rsid w:val="003F5D39"/>
    <w:rsid w:val="003F7575"/>
    <w:rsid w:val="0040056F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6E90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3247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3525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049E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23F4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1FCD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A45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12B9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22D4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198C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3BCA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8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81</cp:revision>
  <cp:lastPrinted>2020-11-09T07:19:00Z</cp:lastPrinted>
  <dcterms:created xsi:type="dcterms:W3CDTF">2024-08-02T13:03:00Z</dcterms:created>
  <dcterms:modified xsi:type="dcterms:W3CDTF">2025-06-23T13:03:00Z</dcterms:modified>
</cp:coreProperties>
</file>